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CB9D" w14:textId="77777777" w:rsidR="00221EB2" w:rsidRDefault="00221EB2"/>
    <w:sectPr w:rsidR="00221EB2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B8DF" w14:textId="77777777" w:rsidR="002856B3" w:rsidRDefault="002856B3" w:rsidP="00221EB2">
      <w:pPr>
        <w:spacing w:after="0" w:line="240" w:lineRule="auto"/>
      </w:pPr>
      <w:r>
        <w:separator/>
      </w:r>
    </w:p>
  </w:endnote>
  <w:endnote w:type="continuationSeparator" w:id="0">
    <w:p w14:paraId="65C66361" w14:textId="77777777" w:rsidR="002856B3" w:rsidRDefault="002856B3" w:rsidP="0022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1A5E" w14:textId="7CD7693C" w:rsidR="00221EB2" w:rsidRPr="004A7137" w:rsidRDefault="006722C4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noProof/>
        <w:color w:val="2F5496" w:themeColor="accent1" w:themeShade="BF"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CB7AFEA" wp14:editId="578D3B12">
              <wp:simplePos x="0" y="0"/>
              <wp:positionH relativeFrom="column">
                <wp:posOffset>5821469</wp:posOffset>
              </wp:positionH>
              <wp:positionV relativeFrom="paragraph">
                <wp:posOffset>-709295</wp:posOffset>
              </wp:positionV>
              <wp:extent cx="1219200" cy="292100"/>
              <wp:effectExtent l="0" t="0" r="635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219200" cy="292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26B52C" w14:textId="1DFA9B44" w:rsidR="006722C4" w:rsidRPr="006722C4" w:rsidRDefault="006722C4">
                          <w:pPr>
                            <w:rPr>
                              <w:rFonts w:ascii="Raleway" w:hAnsi="Raleway"/>
                              <w:color w:val="2F5496" w:themeColor="accent1" w:themeShade="BF"/>
                            </w:rPr>
                          </w:pPr>
                          <w:r w:rsidRPr="006722C4">
                            <w:rPr>
                              <w:rFonts w:ascii="Raleway" w:hAnsi="Raleway"/>
                              <w:color w:val="2F5496" w:themeColor="accent1" w:themeShade="BF"/>
                            </w:rPr>
                            <w:t>imopac.cl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B7AF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58.4pt;margin-top:-55.85pt;width:96pt;height:23pt;rotation:-90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" filled="f" stroked="f">
              <v:textbox>
                <w:txbxContent>
                  <w:p w14:paraId="3C26B52C" w14:textId="1DFA9B44" w:rsidR="006722C4" w:rsidRPr="006722C4" w:rsidRDefault="006722C4">
                    <w:pPr>
                      <w:rPr>
                        <w:rFonts w:ascii="Raleway" w:hAnsi="Raleway"/>
                        <w:color w:val="2F5496" w:themeColor="accent1" w:themeShade="BF"/>
                      </w:rPr>
                    </w:pPr>
                    <w:r w:rsidRPr="006722C4">
                      <w:rPr>
                        <w:rFonts w:ascii="Raleway" w:hAnsi="Raleway"/>
                        <w:color w:val="2F5496" w:themeColor="accent1" w:themeShade="BF"/>
                      </w:rPr>
                      <w:t>imopac.cl</w:t>
                    </w:r>
                  </w:p>
                </w:txbxContent>
              </v:textbox>
            </v:shape>
          </w:pict>
        </mc:Fallback>
      </mc:AlternateContent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>Dirección:</w:t>
    </w:r>
  </w:p>
  <w:p w14:paraId="2D308BC0" w14:textId="01CA4F97" w:rsidR="00AE7C82" w:rsidRPr="004A7137" w:rsidRDefault="004A7137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 wp14:anchorId="3DAAD0E3" wp14:editId="53308DC0">
          <wp:simplePos x="0" y="0"/>
          <wp:positionH relativeFrom="column">
            <wp:posOffset>6200778</wp:posOffset>
          </wp:positionH>
          <wp:positionV relativeFrom="paragraph">
            <wp:posOffset>104700</wp:posOffset>
          </wp:positionV>
          <wp:extent cx="492625" cy="150990"/>
          <wp:effectExtent l="0" t="635" r="2540" b="2540"/>
          <wp:wrapNone/>
          <wp:docPr id="3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>
                    <a:off x="0" y="0"/>
                    <a:ext cx="505427" cy="154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Arturo Prat </w:t>
    </w:r>
    <w:proofErr w:type="gramStart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>2196  Vallenar</w:t>
    </w:r>
    <w:proofErr w:type="gramEnd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, </w:t>
    </w:r>
  </w:p>
  <w:p w14:paraId="3BDCB5FB" w14:textId="4A358208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>Chile</w:t>
    </w:r>
  </w:p>
  <w:p w14:paraId="540779C1" w14:textId="6D689ABE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>Fono: 51 2 665 784</w:t>
    </w:r>
  </w:p>
  <w:p w14:paraId="0A5FE7CD" w14:textId="33E9DEAD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 xml:space="preserve">Email: </w:t>
    </w:r>
    <w:r w:rsidRPr="004A7137">
      <w:rPr>
        <w:rFonts w:ascii="Raleway" w:hAnsi="Raleway"/>
        <w:color w:val="2F5496" w:themeColor="accent1" w:themeShade="BF"/>
        <w:sz w:val="16"/>
        <w:szCs w:val="16"/>
      </w:rPr>
      <w:t>contacto@imopac</w:t>
    </w:r>
    <w:r w:rsidRPr="004A7137">
      <w:rPr>
        <w:rFonts w:ascii="Raleway" w:hAnsi="Raleway"/>
        <w:color w:val="2F5496" w:themeColor="accent1" w:themeShade="BF"/>
        <w:sz w:val="16"/>
        <w:szCs w:val="16"/>
      </w:rPr>
      <w:t>.cl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1D3F" w14:textId="77777777" w:rsidR="002856B3" w:rsidRDefault="002856B3" w:rsidP="00221EB2">
      <w:pPr>
        <w:spacing w:after="0" w:line="240" w:lineRule="auto"/>
      </w:pPr>
      <w:r>
        <w:separator/>
      </w:r>
    </w:p>
  </w:footnote>
  <w:footnote w:type="continuationSeparator" w:id="0">
    <w:p w14:paraId="56CB3E6F" w14:textId="77777777" w:rsidR="002856B3" w:rsidRDefault="002856B3" w:rsidP="0022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3959" w14:textId="6844AE26" w:rsidR="00221EB2" w:rsidRDefault="00221EB2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F71F48" wp14:editId="58A5A19F">
          <wp:simplePos x="0" y="0"/>
          <wp:positionH relativeFrom="column">
            <wp:posOffset>4101465</wp:posOffset>
          </wp:positionH>
          <wp:positionV relativeFrom="paragraph">
            <wp:posOffset>-281940</wp:posOffset>
          </wp:positionV>
          <wp:extent cx="1912620" cy="622968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2620" cy="622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2"/>
    <w:rsid w:val="00221EB2"/>
    <w:rsid w:val="002856B3"/>
    <w:rsid w:val="004A7137"/>
    <w:rsid w:val="006722C4"/>
    <w:rsid w:val="00A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BDE7"/>
  <w15:chartTrackingRefBased/>
  <w15:docId w15:val="{4C27E79E-764B-4E26-A0DA-394D49BE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E7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1EB2"/>
  </w:style>
  <w:style w:type="paragraph" w:styleId="Piedepgina">
    <w:name w:val="footer"/>
    <w:basedOn w:val="Normal"/>
    <w:link w:val="Piedepgina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EB2"/>
  </w:style>
  <w:style w:type="character" w:customStyle="1" w:styleId="Ttulo2Car">
    <w:name w:val="Título 2 Car"/>
    <w:basedOn w:val="Fuentedeprrafopredeter"/>
    <w:link w:val="Ttulo2"/>
    <w:uiPriority w:val="9"/>
    <w:rsid w:val="00AE7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1</cp:revision>
  <dcterms:created xsi:type="dcterms:W3CDTF">2022-08-12T13:15:00Z</dcterms:created>
  <dcterms:modified xsi:type="dcterms:W3CDTF">2022-08-12T13:54:00Z</dcterms:modified>
</cp:coreProperties>
</file>